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92" w:rsidRPr="006503A2" w:rsidRDefault="00ED2092" w:rsidP="00ED2092">
      <w:pPr>
        <w:spacing w:after="0" w:line="240" w:lineRule="auto"/>
        <w:jc w:val="right"/>
        <w:rPr>
          <w:rFonts w:ascii="Times New Roman" w:hAnsi="Times New Roman" w:cs="Times New Roman"/>
          <w:w w:val="1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Bajánsenye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K</w:t>
      </w:r>
      <w:r w:rsidRPr="006503A2">
        <w:rPr>
          <w:rFonts w:ascii="Times New Roman" w:hAnsi="Times New Roman" w:cs="Times New Roman"/>
          <w:w w:val="120"/>
          <w:sz w:val="24"/>
          <w:szCs w:val="24"/>
        </w:rPr>
        <w:t>özség Önkormányzata Képviselő-testületének</w:t>
      </w:r>
    </w:p>
    <w:p w:rsidR="00ED2092" w:rsidRPr="006503A2" w:rsidRDefault="00ED2092" w:rsidP="00ED2092">
      <w:pPr>
        <w:spacing w:after="0" w:line="240" w:lineRule="auto"/>
        <w:jc w:val="right"/>
        <w:rPr>
          <w:rFonts w:ascii="Times New Roman" w:hAnsi="Times New Roman" w:cs="Times New Roman"/>
          <w:w w:val="120"/>
          <w:sz w:val="24"/>
          <w:szCs w:val="24"/>
        </w:rPr>
      </w:pPr>
      <w:r w:rsidRPr="006503A2">
        <w:rPr>
          <w:rFonts w:ascii="Times New Roman" w:hAnsi="Times New Roman" w:cs="Times New Roman"/>
          <w:w w:val="120"/>
          <w:sz w:val="24"/>
          <w:szCs w:val="24"/>
        </w:rPr>
        <w:t xml:space="preserve">A szociális </w:t>
      </w:r>
      <w:r>
        <w:rPr>
          <w:rFonts w:ascii="Times New Roman" w:hAnsi="Times New Roman" w:cs="Times New Roman"/>
          <w:w w:val="120"/>
          <w:sz w:val="24"/>
          <w:szCs w:val="24"/>
        </w:rPr>
        <w:t>ellátások</w:t>
      </w:r>
      <w:r w:rsidRPr="006503A2">
        <w:rPr>
          <w:rFonts w:ascii="Times New Roman" w:hAnsi="Times New Roman" w:cs="Times New Roman"/>
          <w:w w:val="120"/>
          <w:sz w:val="24"/>
          <w:szCs w:val="24"/>
        </w:rPr>
        <w:t xml:space="preserve">ról szóló </w:t>
      </w:r>
    </w:p>
    <w:p w:rsidR="00ED2092" w:rsidRPr="006503A2" w:rsidRDefault="00ED2092" w:rsidP="00ED2092">
      <w:pPr>
        <w:spacing w:after="0" w:line="240" w:lineRule="auto"/>
        <w:jc w:val="right"/>
        <w:rPr>
          <w:rFonts w:ascii="Times New Roman" w:hAnsi="Times New Roman" w:cs="Times New Roman"/>
          <w:w w:val="120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>2</w:t>
      </w:r>
      <w:r w:rsidRPr="006503A2">
        <w:rPr>
          <w:rFonts w:ascii="Times New Roman" w:hAnsi="Times New Roman" w:cs="Times New Roman"/>
          <w:w w:val="120"/>
          <w:sz w:val="24"/>
          <w:szCs w:val="24"/>
        </w:rPr>
        <w:t>/201</w:t>
      </w:r>
      <w:r>
        <w:rPr>
          <w:rFonts w:ascii="Times New Roman" w:hAnsi="Times New Roman" w:cs="Times New Roman"/>
          <w:w w:val="120"/>
          <w:sz w:val="24"/>
          <w:szCs w:val="24"/>
        </w:rPr>
        <w:t>5</w:t>
      </w:r>
      <w:r w:rsidRPr="006503A2">
        <w:rPr>
          <w:rFonts w:ascii="Times New Roman" w:hAnsi="Times New Roman" w:cs="Times New Roman"/>
          <w:w w:val="120"/>
          <w:sz w:val="24"/>
          <w:szCs w:val="24"/>
        </w:rPr>
        <w:t>. (</w:t>
      </w:r>
      <w:r>
        <w:rPr>
          <w:rFonts w:ascii="Times New Roman" w:hAnsi="Times New Roman" w:cs="Times New Roman"/>
          <w:w w:val="120"/>
          <w:sz w:val="24"/>
          <w:szCs w:val="24"/>
        </w:rPr>
        <w:t>II.27.</w:t>
      </w:r>
      <w:r w:rsidRPr="006503A2">
        <w:rPr>
          <w:rFonts w:ascii="Times New Roman" w:hAnsi="Times New Roman" w:cs="Times New Roman"/>
          <w:w w:val="120"/>
          <w:sz w:val="24"/>
          <w:szCs w:val="24"/>
        </w:rPr>
        <w:t>) önkormányzati rendeletének</w:t>
      </w:r>
    </w:p>
    <w:p w:rsidR="00ED2092" w:rsidRPr="006503A2" w:rsidRDefault="00ED2092" w:rsidP="00ED2092">
      <w:pPr>
        <w:numPr>
          <w:ilvl w:val="1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w w:val="120"/>
          <w:sz w:val="24"/>
          <w:szCs w:val="24"/>
          <w:u w:val="single"/>
        </w:rPr>
      </w:pPr>
      <w:r w:rsidRPr="006503A2"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számú függeléke</w:t>
      </w:r>
    </w:p>
    <w:p w:rsidR="00ED2092" w:rsidRPr="006503A2" w:rsidRDefault="00ED2092" w:rsidP="00ED2092">
      <w:pPr>
        <w:spacing w:before="120" w:line="240" w:lineRule="auto"/>
        <w:jc w:val="center"/>
        <w:rPr>
          <w:rFonts w:ascii="Times New Roman" w:hAnsi="Times New Roman" w:cs="Times New Roman"/>
          <w:b/>
          <w:caps/>
          <w:shadow/>
          <w:color w:val="000000"/>
          <w:w w:val="120"/>
          <w:sz w:val="24"/>
          <w:szCs w:val="24"/>
        </w:rPr>
      </w:pPr>
      <w:r>
        <w:rPr>
          <w:rFonts w:ascii="Times New Roman" w:hAnsi="Times New Roman" w:cs="Times New Roman"/>
          <w:b/>
          <w:caps/>
          <w:shadow/>
          <w:color w:val="000000"/>
          <w:w w:val="120"/>
          <w:sz w:val="24"/>
          <w:szCs w:val="24"/>
          <w:u w:val="single"/>
        </w:rPr>
        <w:t>RENDKÍVÜLI TELEPÜLÉSI TÁMOGATÁS</w:t>
      </w:r>
      <w:r w:rsidRPr="006503A2">
        <w:rPr>
          <w:rFonts w:ascii="Times New Roman" w:hAnsi="Times New Roman" w:cs="Times New Roman"/>
          <w:b/>
          <w:caps/>
          <w:shadow/>
          <w:color w:val="000000"/>
          <w:w w:val="120"/>
          <w:sz w:val="24"/>
          <w:szCs w:val="24"/>
          <w:u w:val="single"/>
        </w:rPr>
        <w:t xml:space="preserve"> IRÁNTI KÉRELEM</w:t>
      </w:r>
    </w:p>
    <w:p w:rsidR="00ED2092" w:rsidRPr="006503A2" w:rsidRDefault="00ED2092" w:rsidP="00ED2092">
      <w:pPr>
        <w:spacing w:before="120" w:line="240" w:lineRule="auto"/>
        <w:jc w:val="center"/>
        <w:rPr>
          <w:rFonts w:ascii="Times New Roman" w:hAnsi="Times New Roman" w:cs="Times New Roman"/>
          <w:b/>
          <w:caps/>
          <w:shadow/>
          <w:color w:val="000000"/>
          <w:w w:val="120"/>
          <w:sz w:val="24"/>
          <w:szCs w:val="24"/>
          <w:u w:val="single"/>
        </w:rPr>
      </w:pPr>
      <w:r w:rsidRPr="006503A2">
        <w:rPr>
          <w:rFonts w:ascii="Times New Roman" w:hAnsi="Times New Roman" w:cs="Times New Roman"/>
          <w:b/>
          <w:caps/>
          <w:shadow/>
          <w:color w:val="000000"/>
          <w:w w:val="12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10432"/>
        </w:tabs>
        <w:spacing w:before="0" w:after="0"/>
        <w:jc w:val="left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Személyi adatok</w:t>
      </w:r>
    </w:p>
    <w:p w:rsidR="00ED2092" w:rsidRPr="006503A2" w:rsidRDefault="00ED2092" w:rsidP="00ED2092">
      <w:pPr>
        <w:pStyle w:val="Cm"/>
        <w:tabs>
          <w:tab w:val="right" w:leader="dot" w:pos="10432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D2092" w:rsidRPr="006503A2" w:rsidRDefault="00ED2092" w:rsidP="00ED20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Az ellátást igénylő neve: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Születési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neve: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Anyja neve: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left" w:leader="dot" w:pos="6300"/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Születési helye, időpontja: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Családi állapota: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left" w:leader="dot" w:pos="6300"/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TAJ száma: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Adóazonosító jele: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left" w:leader="dot" w:pos="6300"/>
          <w:tab w:val="right" w:leader="dot" w:pos="9072"/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Havi nettó jövedelme: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Telefonszáma: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Közös háztartásban élők havi nettó összes jövedelme: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Egy főre jutó havi nettó jövedelem: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Bejelentett lakóhelye: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Tartózkodási helye: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Postacíme: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Pénzintézeti számlaszáma: 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Ha az igénylő nem cselekvőképes, a törvényes képviselő neve, címe: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tabs>
          <w:tab w:val="right" w:leader="dot" w:pos="9356"/>
        </w:tabs>
        <w:spacing w:before="0" w:after="0"/>
        <w:ind w:left="36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Bejelentett lakóhelye:</w:t>
      </w:r>
      <w:r w:rsidRPr="00650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ED2092" w:rsidRPr="006503A2" w:rsidRDefault="00ED2092" w:rsidP="00ED2092">
      <w:pPr>
        <w:pStyle w:val="Cm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D2092" w:rsidRPr="006503A2" w:rsidRDefault="00ED2092" w:rsidP="00ED2092">
      <w:pPr>
        <w:pStyle w:val="Cm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Felelősségem tudatában kijelentem, hogy életvitelszerűen a*: lakóhelyemen  - tartózkodási   helyemen élek </w:t>
      </w:r>
    </w:p>
    <w:p w:rsidR="00ED2092" w:rsidRDefault="00ED2092" w:rsidP="00ED2092">
      <w:pPr>
        <w:pStyle w:val="Cm"/>
        <w:spacing w:before="0" w:after="0"/>
        <w:ind w:left="17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D2092" w:rsidRPr="006503A2" w:rsidRDefault="00ED2092" w:rsidP="00ED2092">
      <w:pPr>
        <w:pStyle w:val="Cm"/>
        <w:spacing w:before="0" w:after="0"/>
        <w:ind w:left="17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D2092" w:rsidRPr="006503A2" w:rsidRDefault="00ED2092" w:rsidP="00ED2092">
      <w:pPr>
        <w:pStyle w:val="Cm"/>
        <w:spacing w:before="0" w:after="0"/>
        <w:jc w:val="lef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Cs w:val="0"/>
          <w:color w:val="000000"/>
          <w:sz w:val="24"/>
          <w:szCs w:val="24"/>
        </w:rPr>
        <w:t>A kérelmezővel közös lakásban élők adatai:</w:t>
      </w:r>
    </w:p>
    <w:tbl>
      <w:tblPr>
        <w:tblW w:w="9391" w:type="dxa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37"/>
        <w:gridCol w:w="1296"/>
        <w:gridCol w:w="1223"/>
        <w:gridCol w:w="1519"/>
        <w:gridCol w:w="1348"/>
        <w:gridCol w:w="2268"/>
      </w:tblGrid>
      <w:tr w:rsidR="00ED2092" w:rsidRPr="006503A2" w:rsidTr="00AC5115">
        <w:trPr>
          <w:trHeight w:val="401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092" w:rsidRPr="006503A2" w:rsidRDefault="00ED2092" w:rsidP="00AC51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092" w:rsidRPr="006503A2" w:rsidRDefault="00ED2092" w:rsidP="00AC51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hely, idő: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092" w:rsidRPr="006503A2" w:rsidRDefault="00ED2092" w:rsidP="00AC51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092" w:rsidRPr="006503A2" w:rsidRDefault="00ED2092" w:rsidP="00AC51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Rokoni kapcsolata a kérelmezőhöz: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092" w:rsidRPr="006503A2" w:rsidRDefault="00ED2092" w:rsidP="00AC51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Nettó jövedelem: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092" w:rsidRPr="006503A2" w:rsidRDefault="00ED2092" w:rsidP="00AC51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TAJ-szám:</w:t>
            </w:r>
          </w:p>
        </w:tc>
      </w:tr>
      <w:tr w:rsidR="00ED2092" w:rsidRPr="006503A2" w:rsidTr="00AC5115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092" w:rsidRPr="006503A2" w:rsidTr="00AC5115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092" w:rsidRPr="006503A2" w:rsidTr="00AC5115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092" w:rsidRPr="006503A2" w:rsidTr="00AC5115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092" w:rsidRPr="006503A2" w:rsidRDefault="00ED2092" w:rsidP="00AC51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2092" w:rsidRDefault="00ED2092" w:rsidP="00ED20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2092" w:rsidRPr="006503A2" w:rsidRDefault="00ED2092" w:rsidP="00ED20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2092" w:rsidRPr="006503A2" w:rsidRDefault="00ED2092" w:rsidP="00ED20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Nyilatkozom, hogy</w:t>
      </w:r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>rendkívüli települési támogatás</w:t>
      </w:r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t: </w:t>
      </w:r>
    </w:p>
    <w:p w:rsidR="00ED2092" w:rsidRPr="006503A2" w:rsidRDefault="00ED2092" w:rsidP="00ED20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>- a létfenntartást veszélyeztető kiadásokra tekintettel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2092" w:rsidRDefault="00ED2092" w:rsidP="00ED20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>- temetési költségekre tekinte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ttel, </w:t>
      </w:r>
    </w:p>
    <w:p w:rsidR="00ED2092" w:rsidRDefault="00ED2092" w:rsidP="00ED20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gyermek születésére tekintettel,</w:t>
      </w:r>
    </w:p>
    <w:p w:rsidR="00ED2092" w:rsidRPr="006503A2" w:rsidRDefault="00ED2092" w:rsidP="00ED20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tanévkezdéssel kapcsolatos költségekre tikintettel. (megfelelő aláhúzandó)</w:t>
      </w:r>
    </w:p>
    <w:p w:rsidR="00ED2092" w:rsidRPr="006503A2" w:rsidRDefault="00ED2092" w:rsidP="00ED20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2092" w:rsidRPr="006503A2" w:rsidRDefault="00ED2092" w:rsidP="00ED2092">
      <w:pPr>
        <w:tabs>
          <w:tab w:val="left" w:pos="5670"/>
          <w:tab w:val="righ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>A kérelem indokolása</w:t>
      </w:r>
      <w:r w:rsidRPr="006503A2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:……………………………………………….</w:t>
      </w:r>
      <w:r w:rsidRPr="006503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2092" w:rsidRPr="006503A2" w:rsidRDefault="00ED2092" w:rsidP="00ED209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2092" w:rsidRPr="006503A2" w:rsidRDefault="00ED2092" w:rsidP="00ED2092">
      <w:pPr>
        <w:tabs>
          <w:tab w:val="left" w:pos="9195"/>
          <w:tab w:val="right" w:leader="dot" w:pos="107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2092" w:rsidRPr="006503A2" w:rsidRDefault="00ED2092" w:rsidP="00ED209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>Dátum: ………………………………………………….</w:t>
      </w:r>
    </w:p>
    <w:p w:rsidR="00ED2092" w:rsidRPr="006503A2" w:rsidRDefault="00ED2092" w:rsidP="00ED2092">
      <w:pPr>
        <w:spacing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</w:t>
      </w:r>
    </w:p>
    <w:p w:rsidR="00ED2092" w:rsidRPr="006503A2" w:rsidRDefault="00ED2092" w:rsidP="00ED2092">
      <w:pPr>
        <w:spacing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>aláírás</w:t>
      </w:r>
    </w:p>
    <w:p w:rsidR="00ED2092" w:rsidRPr="006503A2" w:rsidRDefault="00ED2092" w:rsidP="00ED209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b/>
          <w:color w:val="000000"/>
          <w:sz w:val="24"/>
          <w:szCs w:val="24"/>
        </w:rPr>
        <w:t>A támogatás iránti kérelemhez csatolni kell:</w:t>
      </w:r>
    </w:p>
    <w:p w:rsidR="00ED2092" w:rsidRPr="006503A2" w:rsidRDefault="00ED2092" w:rsidP="00ED2092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>kérelmező és családtagjai (kérelmezővel egy háztartásban életvitelszerűen együttlakó közeli   hozzátartozók) jövedelemigazolásait az alábbiak szerint:</w:t>
      </w:r>
    </w:p>
    <w:p w:rsidR="00ED2092" w:rsidRPr="006503A2" w:rsidRDefault="00ED2092" w:rsidP="00ED20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>rendszeres jövedelem esetén a kérelem benyújtását megelőző hónap jövedelmét,</w:t>
      </w:r>
    </w:p>
    <w:p w:rsidR="00ED2092" w:rsidRPr="006503A2" w:rsidRDefault="00ED2092" w:rsidP="00ED20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>nem rendszeres jövedelem, illetve vállalkozásból, őstermelésből származó jövedelem esetén a  kérelem benyújtását megelőző tizenkét hónap jövedelmét,</w:t>
      </w:r>
    </w:p>
    <w:p w:rsidR="00ED2092" w:rsidRPr="006503A2" w:rsidRDefault="00ED2092" w:rsidP="00ED20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3A2">
        <w:rPr>
          <w:rFonts w:ascii="Times New Roman" w:hAnsi="Times New Roman" w:cs="Times New Roman"/>
          <w:color w:val="000000"/>
          <w:sz w:val="24"/>
          <w:szCs w:val="24"/>
        </w:rPr>
        <w:t xml:space="preserve">nyugdíjban, nyugdíjszerű ellátásban részesülő kérelmező esetén a Nyugdíjfolyósító Igazgatóság értesítését a tárgyév január 1. napján érvényes nyugdíj összegéről, valamint a kérelem benyújtásakor érvényes nyugdíjigazolást. </w:t>
      </w:r>
    </w:p>
    <w:p w:rsidR="00ED2092" w:rsidRPr="005D3E5F" w:rsidRDefault="00ED2092" w:rsidP="00ED209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092">
        <w:rPr>
          <w:rFonts w:ascii="Times New Roman" w:hAnsi="Times New Roman" w:cs="Times New Roman"/>
          <w:color w:val="000000"/>
          <w:sz w:val="24"/>
          <w:szCs w:val="24"/>
        </w:rPr>
        <w:t>A támogatás megalapozottságát igazoló dokumentum, igazolás, nyilatkozat.</w:t>
      </w:r>
    </w:p>
    <w:sectPr w:rsidR="00ED2092" w:rsidRPr="005D3E5F" w:rsidSect="006311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D68"/>
    <w:multiLevelType w:val="multilevel"/>
    <w:tmpl w:val="1EC607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567" w:firstLine="141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>
    <w:nsid w:val="068E16B3"/>
    <w:multiLevelType w:val="multilevel"/>
    <w:tmpl w:val="51C44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023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B08E2"/>
    <w:multiLevelType w:val="hybridMultilevel"/>
    <w:tmpl w:val="995AB488"/>
    <w:lvl w:ilvl="0" w:tplc="6C5677C8">
      <w:start w:val="6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68EB4F3C"/>
    <w:multiLevelType w:val="hybridMultilevel"/>
    <w:tmpl w:val="37007C1C"/>
    <w:lvl w:ilvl="0" w:tplc="D86057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D2092"/>
    <w:rsid w:val="00167113"/>
    <w:rsid w:val="00275BA9"/>
    <w:rsid w:val="002B4239"/>
    <w:rsid w:val="00406629"/>
    <w:rsid w:val="004B30FF"/>
    <w:rsid w:val="005C2D17"/>
    <w:rsid w:val="00631102"/>
    <w:rsid w:val="007E7952"/>
    <w:rsid w:val="00884E18"/>
    <w:rsid w:val="00A85951"/>
    <w:rsid w:val="00B62BE1"/>
    <w:rsid w:val="00C8551F"/>
    <w:rsid w:val="00D035E7"/>
    <w:rsid w:val="00DE703F"/>
    <w:rsid w:val="00ED2092"/>
    <w:rsid w:val="00ED57B5"/>
    <w:rsid w:val="00F95EA0"/>
    <w:rsid w:val="00FD50B2"/>
    <w:rsid w:val="00FD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0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092"/>
    <w:pPr>
      <w:ind w:left="720"/>
      <w:contextualSpacing/>
    </w:pPr>
  </w:style>
  <w:style w:type="paragraph" w:styleId="Cm">
    <w:name w:val="Title"/>
    <w:basedOn w:val="Norml"/>
    <w:link w:val="CmChar"/>
    <w:qFormat/>
    <w:rsid w:val="00ED209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ED209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2</cp:revision>
  <dcterms:created xsi:type="dcterms:W3CDTF">2015-12-01T08:47:00Z</dcterms:created>
  <dcterms:modified xsi:type="dcterms:W3CDTF">2015-12-01T08:47:00Z</dcterms:modified>
</cp:coreProperties>
</file>